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ACE0" w14:textId="6F2CCC0C" w:rsidR="009164C4" w:rsidRDefault="009164C4">
      <w:pPr>
        <w:pStyle w:val="Body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49CDB3A" wp14:editId="4ECF5457">
            <wp:extent cx="5727700" cy="1000760"/>
            <wp:effectExtent l="0" t="0" r="6350" b="889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000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CC9FDD7" w14:textId="77777777" w:rsidR="009164C4" w:rsidRPr="000B448B" w:rsidRDefault="009164C4" w:rsidP="009164C4">
      <w:pPr>
        <w:jc w:val="both"/>
        <w:rPr>
          <w:rFonts w:ascii="Arial" w:hAnsi="Arial" w:cs="Arial"/>
          <w:sz w:val="20"/>
          <w:szCs w:val="20"/>
        </w:rPr>
      </w:pPr>
    </w:p>
    <w:p w14:paraId="4C1C13AC" w14:textId="77777777" w:rsidR="009164C4" w:rsidRPr="000B448B" w:rsidRDefault="009164C4" w:rsidP="009164C4">
      <w:pPr>
        <w:ind w:right="547"/>
        <w:jc w:val="both"/>
        <w:rPr>
          <w:rFonts w:ascii="Arial" w:hAnsi="Arial" w:cs="Arial"/>
          <w:b/>
          <w:sz w:val="20"/>
          <w:szCs w:val="20"/>
        </w:rPr>
      </w:pPr>
      <w:r w:rsidRPr="000B448B">
        <w:rPr>
          <w:rFonts w:ascii="Arial" w:hAnsi="Arial" w:cs="Arial"/>
          <w:b/>
          <w:sz w:val="20"/>
          <w:szCs w:val="20"/>
        </w:rPr>
        <w:t xml:space="preserve">Minutes </w:t>
      </w:r>
    </w:p>
    <w:p w14:paraId="6C2B7CE8" w14:textId="77777777" w:rsidR="009164C4" w:rsidRPr="000B448B" w:rsidRDefault="009164C4" w:rsidP="009164C4">
      <w:pPr>
        <w:ind w:right="547"/>
        <w:jc w:val="both"/>
        <w:rPr>
          <w:rFonts w:ascii="Arial" w:hAnsi="Arial" w:cs="Arial"/>
          <w:sz w:val="20"/>
          <w:szCs w:val="20"/>
        </w:rPr>
      </w:pPr>
      <w:r w:rsidRPr="000B448B">
        <w:rPr>
          <w:rFonts w:ascii="Arial" w:hAnsi="Arial" w:cs="Arial"/>
          <w:sz w:val="20"/>
          <w:szCs w:val="20"/>
        </w:rPr>
        <w:t xml:space="preserve">TPS </w:t>
      </w:r>
      <w:r>
        <w:rPr>
          <w:rFonts w:ascii="Arial" w:hAnsi="Arial" w:cs="Arial"/>
          <w:sz w:val="20"/>
          <w:szCs w:val="20"/>
        </w:rPr>
        <w:t>Annual General</w:t>
      </w:r>
      <w:r w:rsidRPr="000B448B">
        <w:rPr>
          <w:rFonts w:ascii="Arial" w:hAnsi="Arial" w:cs="Arial"/>
          <w:sz w:val="20"/>
          <w:szCs w:val="20"/>
        </w:rPr>
        <w:t xml:space="preserve"> Meeting </w:t>
      </w:r>
    </w:p>
    <w:p w14:paraId="5B63BECD" w14:textId="13611178" w:rsidR="009164C4" w:rsidRPr="00365732" w:rsidRDefault="009164C4" w:rsidP="009164C4">
      <w:pPr>
        <w:ind w:right="547"/>
        <w:jc w:val="both"/>
        <w:rPr>
          <w:rFonts w:ascii="Arial" w:hAnsi="Arial" w:cs="Arial"/>
          <w:color w:val="FF0000"/>
          <w:sz w:val="20"/>
          <w:szCs w:val="20"/>
        </w:rPr>
      </w:pPr>
      <w:r w:rsidRPr="0008504E">
        <w:rPr>
          <w:rFonts w:ascii="Arial" w:hAnsi="Arial" w:cs="Arial"/>
          <w:sz w:val="20"/>
          <w:szCs w:val="20"/>
        </w:rPr>
        <w:t xml:space="preserve">Thursday </w:t>
      </w:r>
      <w:r w:rsidR="00365732">
        <w:rPr>
          <w:rFonts w:ascii="Arial" w:hAnsi="Arial" w:cs="Arial"/>
          <w:sz w:val="20"/>
          <w:szCs w:val="20"/>
        </w:rPr>
        <w:t>9</w:t>
      </w:r>
      <w:r w:rsidR="009F12F1">
        <w:rPr>
          <w:rFonts w:ascii="Arial" w:hAnsi="Arial" w:cs="Arial"/>
          <w:sz w:val="20"/>
          <w:szCs w:val="20"/>
        </w:rPr>
        <w:t xml:space="preserve"> </w:t>
      </w:r>
      <w:r w:rsidR="00795C89" w:rsidRPr="0008504E">
        <w:rPr>
          <w:rFonts w:ascii="Arial" w:hAnsi="Arial" w:cs="Arial"/>
          <w:sz w:val="20"/>
          <w:szCs w:val="20"/>
        </w:rPr>
        <w:t>Ma</w:t>
      </w:r>
      <w:r w:rsidR="007D0022" w:rsidRPr="0008504E">
        <w:rPr>
          <w:rFonts w:ascii="Arial" w:hAnsi="Arial" w:cs="Arial"/>
          <w:sz w:val="20"/>
          <w:szCs w:val="20"/>
        </w:rPr>
        <w:t>rch</w:t>
      </w:r>
      <w:r w:rsidRPr="0008504E">
        <w:rPr>
          <w:rFonts w:ascii="Arial" w:hAnsi="Arial" w:cs="Arial"/>
          <w:sz w:val="20"/>
          <w:szCs w:val="20"/>
        </w:rPr>
        <w:t xml:space="preserve"> 20</w:t>
      </w:r>
      <w:r w:rsidR="009C2DC8" w:rsidRPr="0008504E">
        <w:rPr>
          <w:rFonts w:ascii="Arial" w:hAnsi="Arial" w:cs="Arial"/>
          <w:sz w:val="20"/>
          <w:szCs w:val="20"/>
        </w:rPr>
        <w:t>2</w:t>
      </w:r>
      <w:r w:rsidR="00365732">
        <w:rPr>
          <w:rFonts w:ascii="Arial" w:hAnsi="Arial" w:cs="Arial"/>
          <w:sz w:val="20"/>
          <w:szCs w:val="20"/>
        </w:rPr>
        <w:t>3</w:t>
      </w:r>
      <w:r w:rsidRPr="0008504E">
        <w:rPr>
          <w:rFonts w:ascii="Arial" w:hAnsi="Arial" w:cs="Arial"/>
          <w:sz w:val="20"/>
          <w:szCs w:val="20"/>
        </w:rPr>
        <w:t xml:space="preserve">, </w:t>
      </w:r>
      <w:r w:rsidR="009F12F1">
        <w:rPr>
          <w:rFonts w:ascii="Arial" w:hAnsi="Arial" w:cs="Arial"/>
          <w:sz w:val="20"/>
          <w:szCs w:val="20"/>
        </w:rPr>
        <w:t>6</w:t>
      </w:r>
      <w:r w:rsidRPr="007F0E87">
        <w:rPr>
          <w:rFonts w:ascii="Arial" w:hAnsi="Arial" w:cs="Arial"/>
          <w:sz w:val="20"/>
          <w:szCs w:val="20"/>
        </w:rPr>
        <w:t>pm</w:t>
      </w:r>
      <w:r w:rsidR="009F12F1" w:rsidRPr="007F0E87">
        <w:rPr>
          <w:rFonts w:ascii="Arial" w:hAnsi="Arial" w:cs="Arial"/>
          <w:sz w:val="20"/>
          <w:szCs w:val="20"/>
        </w:rPr>
        <w:t xml:space="preserve"> </w:t>
      </w:r>
      <w:r w:rsidR="00921A2B" w:rsidRPr="007F0E87">
        <w:rPr>
          <w:rFonts w:ascii="Arial" w:hAnsi="Arial" w:cs="Arial"/>
          <w:sz w:val="20"/>
          <w:szCs w:val="20"/>
        </w:rPr>
        <w:t xml:space="preserve">via Microsoft Teams </w:t>
      </w:r>
    </w:p>
    <w:p w14:paraId="1C9B9551" w14:textId="77777777" w:rsidR="009164C4" w:rsidRPr="0008504E" w:rsidRDefault="009164C4" w:rsidP="009164C4">
      <w:pPr>
        <w:ind w:left="960" w:right="547"/>
        <w:jc w:val="both"/>
        <w:rPr>
          <w:rFonts w:ascii="Arial" w:hAnsi="Arial" w:cs="Arial"/>
          <w:color w:val="FF0000"/>
          <w:sz w:val="12"/>
          <w:szCs w:val="20"/>
        </w:rPr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6939"/>
      </w:tblGrid>
      <w:tr w:rsidR="0008504E" w:rsidRPr="0008504E" w14:paraId="3A392D0D" w14:textId="77777777" w:rsidTr="00385D3F">
        <w:trPr>
          <w:trHeight w:val="119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17BC0BE9" w14:textId="77777777" w:rsidR="009164C4" w:rsidRPr="0008504E" w:rsidRDefault="009164C4" w:rsidP="009164C4">
            <w:pPr>
              <w:tabs>
                <w:tab w:val="left" w:pos="0"/>
              </w:tabs>
              <w:ind w:right="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504E">
              <w:rPr>
                <w:rFonts w:ascii="Arial" w:hAnsi="Arial" w:cs="Arial"/>
                <w:b/>
                <w:sz w:val="20"/>
                <w:szCs w:val="20"/>
              </w:rPr>
              <w:t>Chair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14:paraId="2421A810" w14:textId="136828DC" w:rsidR="009164C4" w:rsidRPr="0008504E" w:rsidRDefault="009F12F1" w:rsidP="009164C4">
            <w:pPr>
              <w:tabs>
                <w:tab w:val="left" w:pos="0"/>
              </w:tabs>
              <w:ind w:right="5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 Frost (MF) </w:t>
            </w:r>
          </w:p>
        </w:tc>
      </w:tr>
      <w:tr w:rsidR="00C514DF" w:rsidRPr="0008504E" w14:paraId="594D200D" w14:textId="77777777" w:rsidTr="00385D3F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38FFF385" w14:textId="6E7B00B9" w:rsidR="00C514DF" w:rsidRPr="0008504E" w:rsidRDefault="00C514DF" w:rsidP="009164C4">
            <w:pPr>
              <w:tabs>
                <w:tab w:val="left" w:pos="0"/>
                <w:tab w:val="left" w:pos="1452"/>
              </w:tabs>
              <w:ind w:right="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Vice Chair 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14:paraId="4E2E179F" w14:textId="06D38FE0" w:rsidR="00C514DF" w:rsidRDefault="00C514DF" w:rsidP="009164C4">
            <w:pPr>
              <w:tabs>
                <w:tab w:val="left" w:pos="0"/>
              </w:tabs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Putt (LP)</w:t>
            </w:r>
          </w:p>
        </w:tc>
      </w:tr>
      <w:tr w:rsidR="0008504E" w:rsidRPr="0008504E" w14:paraId="0917E1E2" w14:textId="77777777" w:rsidTr="00385D3F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3E823140" w14:textId="77777777" w:rsidR="009164C4" w:rsidRPr="0008504E" w:rsidRDefault="009164C4" w:rsidP="009164C4">
            <w:pPr>
              <w:tabs>
                <w:tab w:val="left" w:pos="0"/>
                <w:tab w:val="left" w:pos="1452"/>
              </w:tabs>
              <w:ind w:right="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504E">
              <w:rPr>
                <w:rFonts w:ascii="Arial" w:hAnsi="Arial" w:cs="Arial"/>
                <w:b/>
                <w:sz w:val="20"/>
                <w:szCs w:val="20"/>
              </w:rPr>
              <w:t>Treasurer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14:paraId="23A842D0" w14:textId="1A5CD85D" w:rsidR="009164C4" w:rsidRPr="0008504E" w:rsidRDefault="003515D6" w:rsidP="009164C4">
            <w:pPr>
              <w:tabs>
                <w:tab w:val="left" w:pos="0"/>
              </w:tabs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 Cross (SC)</w:t>
            </w:r>
          </w:p>
        </w:tc>
      </w:tr>
      <w:tr w:rsidR="0008504E" w:rsidRPr="0008504E" w14:paraId="059F40CD" w14:textId="77777777" w:rsidTr="00385D3F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7441570B" w14:textId="77777777" w:rsidR="009164C4" w:rsidRPr="0008504E" w:rsidRDefault="009164C4" w:rsidP="009164C4">
            <w:pPr>
              <w:tabs>
                <w:tab w:val="left" w:pos="0"/>
              </w:tabs>
              <w:ind w:right="5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504E">
              <w:rPr>
                <w:rFonts w:ascii="Arial" w:hAnsi="Arial" w:cs="Arial"/>
                <w:b/>
                <w:sz w:val="20"/>
                <w:szCs w:val="20"/>
              </w:rPr>
              <w:t>Secretary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14:paraId="09B526D4" w14:textId="35923C7E" w:rsidR="009164C4" w:rsidRPr="0008504E" w:rsidRDefault="00795C89" w:rsidP="009164C4">
            <w:pPr>
              <w:tabs>
                <w:tab w:val="left" w:pos="0"/>
              </w:tabs>
              <w:ind w:right="5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04E">
              <w:rPr>
                <w:rFonts w:ascii="Arial" w:hAnsi="Arial" w:cs="Arial"/>
                <w:sz w:val="20"/>
                <w:szCs w:val="20"/>
              </w:rPr>
              <w:t>Kate Morris (KM</w:t>
            </w:r>
            <w:r w:rsidR="009164C4" w:rsidRPr="000850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164C4" w:rsidRPr="0008504E" w14:paraId="688E3CA6" w14:textId="77777777" w:rsidTr="00385D3F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4985AB46" w14:textId="77777777" w:rsidR="009164C4" w:rsidRPr="0008504E" w:rsidRDefault="009164C4" w:rsidP="009164C4">
            <w:pPr>
              <w:tabs>
                <w:tab w:val="left" w:pos="0"/>
              </w:tabs>
              <w:ind w:right="5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504E">
              <w:rPr>
                <w:rFonts w:ascii="Arial" w:hAnsi="Arial" w:cs="Arial"/>
                <w:b/>
                <w:sz w:val="20"/>
                <w:szCs w:val="20"/>
              </w:rPr>
              <w:t>Members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14:paraId="4DB0B82F" w14:textId="3EFA142E" w:rsidR="009164C4" w:rsidRPr="003515D6" w:rsidRDefault="003515D6" w:rsidP="009164C4">
            <w:pPr>
              <w:tabs>
                <w:tab w:val="left" w:pos="0"/>
              </w:tabs>
              <w:ind w:right="54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15D6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  <w:r w:rsidR="00795C89" w:rsidRPr="003515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164C4" w:rsidRPr="003515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attendees </w:t>
            </w:r>
          </w:p>
          <w:p w14:paraId="28087C1D" w14:textId="2CBB80C4" w:rsidR="00E5704B" w:rsidRPr="0008504E" w:rsidRDefault="00E5704B" w:rsidP="009164C4">
            <w:pPr>
              <w:tabs>
                <w:tab w:val="left" w:pos="0"/>
              </w:tabs>
              <w:ind w:right="5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23844" w14:textId="77777777" w:rsidR="00E5704B" w:rsidRPr="0008504E" w:rsidRDefault="00E5704B" w:rsidP="00E5704B">
      <w:pPr>
        <w:tabs>
          <w:tab w:val="left" w:pos="0"/>
        </w:tabs>
        <w:ind w:right="547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358A4F0" w14:textId="1616FDC7" w:rsidR="00E5704B" w:rsidRPr="0008504E" w:rsidRDefault="00E5704B" w:rsidP="00E5704B">
      <w:pPr>
        <w:pStyle w:val="ListParagraph"/>
        <w:numPr>
          <w:ilvl w:val="0"/>
          <w:numId w:val="9"/>
        </w:numPr>
        <w:tabs>
          <w:tab w:val="left" w:pos="0"/>
        </w:tabs>
        <w:ind w:right="547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8504E">
        <w:rPr>
          <w:rFonts w:ascii="Arial" w:hAnsi="Arial" w:cs="Arial"/>
          <w:b/>
          <w:color w:val="auto"/>
          <w:sz w:val="20"/>
          <w:szCs w:val="20"/>
        </w:rPr>
        <w:t>Approval of 20</w:t>
      </w:r>
      <w:r w:rsidR="0008504E" w:rsidRPr="0008504E">
        <w:rPr>
          <w:rFonts w:ascii="Arial" w:hAnsi="Arial" w:cs="Arial"/>
          <w:b/>
          <w:color w:val="auto"/>
          <w:sz w:val="20"/>
          <w:szCs w:val="20"/>
        </w:rPr>
        <w:t>2</w:t>
      </w:r>
      <w:r w:rsidR="00365732">
        <w:rPr>
          <w:rFonts w:ascii="Arial" w:hAnsi="Arial" w:cs="Arial"/>
          <w:b/>
          <w:color w:val="auto"/>
          <w:sz w:val="20"/>
          <w:szCs w:val="20"/>
        </w:rPr>
        <w:t>2</w:t>
      </w:r>
      <w:r w:rsidRPr="0008504E">
        <w:rPr>
          <w:rFonts w:ascii="Arial" w:hAnsi="Arial" w:cs="Arial"/>
          <w:b/>
          <w:color w:val="auto"/>
          <w:sz w:val="20"/>
          <w:szCs w:val="20"/>
        </w:rPr>
        <w:t xml:space="preserve"> minutes</w:t>
      </w:r>
    </w:p>
    <w:p w14:paraId="73DFA84B" w14:textId="5C7575A5" w:rsidR="00E5704B" w:rsidRPr="003515D6" w:rsidRDefault="00483AE7" w:rsidP="00483AE7">
      <w:pPr>
        <w:tabs>
          <w:tab w:val="left" w:pos="0"/>
        </w:tabs>
        <w:ind w:left="720" w:right="5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8504E">
        <w:rPr>
          <w:rFonts w:ascii="Arial" w:hAnsi="Arial" w:cs="Arial"/>
          <w:sz w:val="20"/>
          <w:szCs w:val="20"/>
        </w:rPr>
        <w:t>Minutes from 20</w:t>
      </w:r>
      <w:r w:rsidR="0008504E" w:rsidRPr="0008504E">
        <w:rPr>
          <w:rFonts w:ascii="Arial" w:hAnsi="Arial" w:cs="Arial"/>
          <w:sz w:val="20"/>
          <w:szCs w:val="20"/>
        </w:rPr>
        <w:t>2</w:t>
      </w:r>
      <w:r w:rsidR="00365732">
        <w:rPr>
          <w:rFonts w:ascii="Arial" w:hAnsi="Arial" w:cs="Arial"/>
          <w:sz w:val="20"/>
          <w:szCs w:val="20"/>
        </w:rPr>
        <w:t>2</w:t>
      </w:r>
      <w:r w:rsidRPr="0008504E">
        <w:rPr>
          <w:rFonts w:ascii="Arial" w:hAnsi="Arial" w:cs="Arial"/>
          <w:sz w:val="20"/>
          <w:szCs w:val="20"/>
        </w:rPr>
        <w:t xml:space="preserve"> </w:t>
      </w:r>
      <w:r w:rsidRPr="003515D6">
        <w:rPr>
          <w:rFonts w:ascii="Arial" w:hAnsi="Arial" w:cs="Arial"/>
          <w:color w:val="000000" w:themeColor="text1"/>
          <w:sz w:val="20"/>
          <w:szCs w:val="20"/>
        </w:rPr>
        <w:t>meeting were approved by the membership</w:t>
      </w:r>
      <w:r w:rsidR="00F14BC2" w:rsidRPr="003515D6">
        <w:rPr>
          <w:rFonts w:ascii="Arial" w:hAnsi="Arial" w:cs="Arial"/>
          <w:color w:val="000000" w:themeColor="text1"/>
          <w:sz w:val="20"/>
          <w:szCs w:val="20"/>
        </w:rPr>
        <w:t>.</w:t>
      </w:r>
      <w:r w:rsidRPr="003515D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42DE0D2" w14:textId="77777777" w:rsidR="00E5704B" w:rsidRPr="0008504E" w:rsidRDefault="00E5704B" w:rsidP="00E5704B">
      <w:pPr>
        <w:tabs>
          <w:tab w:val="left" w:pos="0"/>
        </w:tabs>
        <w:ind w:right="547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A344EAE" w14:textId="77777777" w:rsidR="00E5704B" w:rsidRPr="0008504E" w:rsidRDefault="00E5704B" w:rsidP="00E5704B">
      <w:pPr>
        <w:tabs>
          <w:tab w:val="left" w:pos="0"/>
        </w:tabs>
        <w:ind w:right="547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1EC877F" w14:textId="77777777" w:rsidR="00E5704B" w:rsidRPr="0008504E" w:rsidRDefault="00E5704B" w:rsidP="00E5704B">
      <w:pPr>
        <w:pStyle w:val="ListParagraph"/>
        <w:numPr>
          <w:ilvl w:val="0"/>
          <w:numId w:val="9"/>
        </w:numPr>
        <w:tabs>
          <w:tab w:val="left" w:pos="0"/>
        </w:tabs>
        <w:ind w:right="547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8504E">
        <w:rPr>
          <w:rFonts w:ascii="Arial" w:hAnsi="Arial" w:cs="Arial"/>
          <w:b/>
          <w:color w:val="auto"/>
          <w:sz w:val="20"/>
          <w:szCs w:val="20"/>
        </w:rPr>
        <w:t>Chair’s report</w:t>
      </w:r>
    </w:p>
    <w:p w14:paraId="03BB368A" w14:textId="16D14FEC" w:rsidR="00E5704B" w:rsidRPr="0008504E" w:rsidRDefault="00E5704B" w:rsidP="00E5704B">
      <w:pPr>
        <w:tabs>
          <w:tab w:val="left" w:pos="0"/>
        </w:tabs>
        <w:ind w:right="547"/>
        <w:jc w:val="both"/>
        <w:rPr>
          <w:rFonts w:ascii="Arial" w:hAnsi="Arial" w:cs="Arial"/>
          <w:color w:val="FF0000"/>
          <w:sz w:val="20"/>
          <w:szCs w:val="20"/>
        </w:rPr>
      </w:pPr>
      <w:r w:rsidRPr="0008504E">
        <w:rPr>
          <w:rFonts w:ascii="Arial" w:hAnsi="Arial" w:cs="Arial"/>
          <w:b/>
          <w:color w:val="FF0000"/>
          <w:sz w:val="20"/>
          <w:szCs w:val="20"/>
        </w:rPr>
        <w:tab/>
      </w:r>
      <w:r w:rsidRPr="003515D6">
        <w:rPr>
          <w:rFonts w:ascii="Arial" w:hAnsi="Arial" w:cs="Arial"/>
          <w:color w:val="000000" w:themeColor="text1"/>
          <w:sz w:val="20"/>
          <w:szCs w:val="20"/>
        </w:rPr>
        <w:t>Provided separately.</w:t>
      </w:r>
      <w:r w:rsidR="00F14BC2" w:rsidRPr="003515D6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16CECAB9" w14:textId="77777777" w:rsidR="00E5704B" w:rsidRPr="0008504E" w:rsidRDefault="00E5704B" w:rsidP="00E5704B">
      <w:pPr>
        <w:tabs>
          <w:tab w:val="left" w:pos="0"/>
        </w:tabs>
        <w:ind w:right="547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54DFF5D" w14:textId="77777777" w:rsidR="00E5704B" w:rsidRPr="0008504E" w:rsidRDefault="00E5704B" w:rsidP="00E5704B">
      <w:pPr>
        <w:tabs>
          <w:tab w:val="left" w:pos="0"/>
        </w:tabs>
        <w:ind w:right="547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21417B4" w14:textId="4D9F8ACF" w:rsidR="00E5704B" w:rsidRPr="003515D6" w:rsidRDefault="00E5704B" w:rsidP="00E5704B">
      <w:pPr>
        <w:pStyle w:val="ListParagraph"/>
        <w:numPr>
          <w:ilvl w:val="0"/>
          <w:numId w:val="9"/>
        </w:numPr>
        <w:tabs>
          <w:tab w:val="left" w:pos="0"/>
        </w:tabs>
        <w:ind w:right="54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515D6">
        <w:rPr>
          <w:rFonts w:ascii="Arial" w:hAnsi="Arial" w:cs="Arial"/>
          <w:b/>
          <w:color w:val="000000" w:themeColor="text1"/>
          <w:sz w:val="20"/>
          <w:szCs w:val="20"/>
        </w:rPr>
        <w:t>Financial statement to 3</w:t>
      </w:r>
      <w:r w:rsidR="0008504E" w:rsidRPr="003515D6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3515D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8504E" w:rsidRPr="003515D6">
        <w:rPr>
          <w:rFonts w:ascii="Arial" w:hAnsi="Arial" w:cs="Arial"/>
          <w:b/>
          <w:color w:val="000000" w:themeColor="text1"/>
          <w:sz w:val="20"/>
          <w:szCs w:val="20"/>
        </w:rPr>
        <w:t>December 202</w:t>
      </w:r>
      <w:r w:rsidR="009B235E" w:rsidRPr="003515D6">
        <w:rPr>
          <w:rFonts w:ascii="Arial" w:hAnsi="Arial" w:cs="Arial"/>
          <w:b/>
          <w:color w:val="000000" w:themeColor="text1"/>
          <w:sz w:val="20"/>
          <w:szCs w:val="20"/>
        </w:rPr>
        <w:t>2</w:t>
      </w:r>
    </w:p>
    <w:p w14:paraId="0CD6E5A4" w14:textId="67A5317D" w:rsidR="006A7714" w:rsidRPr="003515D6" w:rsidRDefault="006A7714" w:rsidP="00DB7997">
      <w:pPr>
        <w:pStyle w:val="ListBullet"/>
        <w:numPr>
          <w:ilvl w:val="0"/>
          <w:numId w:val="0"/>
        </w:numPr>
        <w:spacing w:after="200" w:line="276" w:lineRule="auto"/>
        <w:ind w:left="714"/>
        <w:rPr>
          <w:color w:val="000000" w:themeColor="text1"/>
          <w:sz w:val="20"/>
        </w:rPr>
      </w:pPr>
      <w:r w:rsidRPr="003515D6">
        <w:rPr>
          <w:b w:val="0"/>
          <w:color w:val="000000" w:themeColor="text1"/>
          <w:sz w:val="20"/>
        </w:rPr>
        <w:t>The accounts were unanimously approved.</w:t>
      </w:r>
    </w:p>
    <w:p w14:paraId="4D7396F5" w14:textId="05121190" w:rsidR="00C63BE2" w:rsidRPr="0008504E" w:rsidRDefault="00C63BE2" w:rsidP="00E5704B">
      <w:pPr>
        <w:tabs>
          <w:tab w:val="left" w:pos="0"/>
        </w:tabs>
        <w:ind w:right="547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4D959FD" w14:textId="4815D5F2" w:rsidR="00E5704B" w:rsidRPr="0008504E" w:rsidRDefault="00E5704B" w:rsidP="00E5704B">
      <w:pPr>
        <w:pStyle w:val="ListParagraph"/>
        <w:numPr>
          <w:ilvl w:val="0"/>
          <w:numId w:val="9"/>
        </w:numPr>
        <w:tabs>
          <w:tab w:val="left" w:pos="0"/>
        </w:tabs>
        <w:ind w:right="547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8504E">
        <w:rPr>
          <w:rFonts w:ascii="Arial" w:hAnsi="Arial" w:cs="Arial"/>
          <w:b/>
          <w:color w:val="auto"/>
          <w:sz w:val="20"/>
          <w:szCs w:val="20"/>
        </w:rPr>
        <w:t xml:space="preserve">Announcement of </w:t>
      </w:r>
      <w:r w:rsidR="007D0022" w:rsidRPr="0008504E">
        <w:rPr>
          <w:rFonts w:ascii="Arial" w:hAnsi="Arial" w:cs="Arial"/>
          <w:b/>
          <w:color w:val="auto"/>
          <w:sz w:val="20"/>
          <w:szCs w:val="20"/>
        </w:rPr>
        <w:t xml:space="preserve">Chair and </w:t>
      </w:r>
      <w:r w:rsidRPr="0008504E">
        <w:rPr>
          <w:rFonts w:ascii="Arial" w:hAnsi="Arial" w:cs="Arial"/>
          <w:b/>
          <w:color w:val="auto"/>
          <w:sz w:val="20"/>
          <w:szCs w:val="20"/>
        </w:rPr>
        <w:t>Board Directors</w:t>
      </w:r>
      <w:r w:rsidR="00A620C2" w:rsidRPr="0008504E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1B4F84CB" w14:textId="1CBF2B7E" w:rsidR="00E5704B" w:rsidRPr="0008504E" w:rsidRDefault="009F12F1" w:rsidP="00483AE7">
      <w:pPr>
        <w:pStyle w:val="Default"/>
        <w:ind w:left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MF</w:t>
      </w:r>
      <w:r w:rsidR="00E5704B" w:rsidRPr="0008504E">
        <w:rPr>
          <w:color w:val="auto"/>
          <w:sz w:val="20"/>
          <w:szCs w:val="20"/>
        </w:rPr>
        <w:t xml:space="preserve"> thanked all Board members for all their work on behalf of the Society</w:t>
      </w:r>
      <w:r w:rsidR="007D0022" w:rsidRPr="0008504E">
        <w:rPr>
          <w:color w:val="auto"/>
          <w:sz w:val="20"/>
          <w:szCs w:val="20"/>
        </w:rPr>
        <w:t xml:space="preserve"> and the efforts of those stepping down at this year’s AGM</w:t>
      </w:r>
      <w:r w:rsidR="00483AE7" w:rsidRPr="0008504E">
        <w:rPr>
          <w:color w:val="auto"/>
          <w:sz w:val="20"/>
          <w:szCs w:val="20"/>
        </w:rPr>
        <w:t>.</w:t>
      </w:r>
    </w:p>
    <w:p w14:paraId="497280C4" w14:textId="77777777" w:rsidR="00483AE7" w:rsidRPr="0014377F" w:rsidRDefault="00483AE7" w:rsidP="00483AE7">
      <w:pPr>
        <w:pStyle w:val="Default"/>
        <w:ind w:left="720"/>
        <w:rPr>
          <w:color w:val="auto"/>
          <w:sz w:val="20"/>
          <w:szCs w:val="20"/>
        </w:rPr>
      </w:pPr>
    </w:p>
    <w:p w14:paraId="2EB8C62A" w14:textId="21B0E337" w:rsidR="00E5704B" w:rsidRDefault="00BD1088" w:rsidP="00C86B1F">
      <w:pPr>
        <w:pStyle w:val="Default"/>
        <w:ind w:left="720"/>
        <w:rPr>
          <w:color w:val="auto"/>
          <w:sz w:val="20"/>
          <w:szCs w:val="20"/>
        </w:rPr>
      </w:pPr>
      <w:r w:rsidRPr="0014377F">
        <w:rPr>
          <w:color w:val="auto"/>
          <w:sz w:val="20"/>
          <w:szCs w:val="20"/>
        </w:rPr>
        <w:t xml:space="preserve">Seven </w:t>
      </w:r>
      <w:r w:rsidR="007D0022" w:rsidRPr="0014377F">
        <w:rPr>
          <w:color w:val="auto"/>
          <w:sz w:val="20"/>
          <w:szCs w:val="20"/>
        </w:rPr>
        <w:t>Elected Director</w:t>
      </w:r>
      <w:r w:rsidR="00E5704B" w:rsidRPr="0014377F">
        <w:rPr>
          <w:color w:val="auto"/>
          <w:sz w:val="20"/>
          <w:szCs w:val="20"/>
        </w:rPr>
        <w:t xml:space="preserve"> vacancies were available on the TPS Board</w:t>
      </w:r>
      <w:r w:rsidRPr="0014377F">
        <w:rPr>
          <w:color w:val="auto"/>
          <w:sz w:val="20"/>
          <w:szCs w:val="20"/>
        </w:rPr>
        <w:t xml:space="preserve"> including for the Board </w:t>
      </w:r>
      <w:r w:rsidRPr="00F517FB">
        <w:rPr>
          <w:color w:val="000000" w:themeColor="text1"/>
          <w:sz w:val="20"/>
          <w:szCs w:val="20"/>
        </w:rPr>
        <w:t>Chair</w:t>
      </w:r>
      <w:r w:rsidR="007D0022" w:rsidRPr="00F517FB">
        <w:rPr>
          <w:color w:val="000000" w:themeColor="text1"/>
          <w:sz w:val="20"/>
          <w:szCs w:val="20"/>
        </w:rPr>
        <w:t xml:space="preserve">. </w:t>
      </w:r>
      <w:r w:rsidR="003515D6" w:rsidRPr="00F517FB">
        <w:rPr>
          <w:color w:val="000000" w:themeColor="text1"/>
          <w:sz w:val="20"/>
          <w:szCs w:val="20"/>
        </w:rPr>
        <w:t>One valid nomination was received for chair and fif</w:t>
      </w:r>
      <w:r w:rsidR="00C20584" w:rsidRPr="00F517FB">
        <w:rPr>
          <w:color w:val="000000" w:themeColor="text1"/>
          <w:sz w:val="20"/>
          <w:szCs w:val="20"/>
        </w:rPr>
        <w:t>teen</w:t>
      </w:r>
      <w:r w:rsidR="009B235E" w:rsidRPr="00F517FB">
        <w:rPr>
          <w:color w:val="000000" w:themeColor="text1"/>
          <w:sz w:val="20"/>
          <w:szCs w:val="20"/>
        </w:rPr>
        <w:t xml:space="preserve"> </w:t>
      </w:r>
      <w:r w:rsidR="00FF6F1B" w:rsidRPr="00F517FB">
        <w:rPr>
          <w:color w:val="000000" w:themeColor="text1"/>
          <w:sz w:val="20"/>
          <w:szCs w:val="20"/>
        </w:rPr>
        <w:t>valid</w:t>
      </w:r>
      <w:r w:rsidR="0008504E" w:rsidRPr="00F517FB">
        <w:rPr>
          <w:color w:val="000000" w:themeColor="text1"/>
          <w:sz w:val="20"/>
          <w:szCs w:val="20"/>
        </w:rPr>
        <w:t xml:space="preserve"> </w:t>
      </w:r>
      <w:r w:rsidR="00E5704B" w:rsidRPr="00FF6F1B">
        <w:rPr>
          <w:color w:val="auto"/>
          <w:sz w:val="20"/>
          <w:szCs w:val="20"/>
        </w:rPr>
        <w:t xml:space="preserve">nominations </w:t>
      </w:r>
      <w:r w:rsidR="007D0022" w:rsidRPr="0008504E">
        <w:rPr>
          <w:color w:val="auto"/>
          <w:sz w:val="20"/>
          <w:szCs w:val="20"/>
        </w:rPr>
        <w:t>for Elected Directors</w:t>
      </w:r>
      <w:r w:rsidR="00C2721A">
        <w:rPr>
          <w:color w:val="auto"/>
          <w:sz w:val="20"/>
          <w:szCs w:val="20"/>
        </w:rPr>
        <w:t xml:space="preserve"> were</w:t>
      </w:r>
      <w:r w:rsidR="00E5704B" w:rsidRPr="0008504E">
        <w:rPr>
          <w:color w:val="auto"/>
          <w:sz w:val="20"/>
          <w:szCs w:val="20"/>
        </w:rPr>
        <w:t xml:space="preserve"> received. </w:t>
      </w:r>
      <w:r w:rsidR="00FF6F1B">
        <w:rPr>
          <w:color w:val="auto"/>
          <w:sz w:val="20"/>
          <w:szCs w:val="20"/>
        </w:rPr>
        <w:t>Therefore</w:t>
      </w:r>
      <w:r w:rsidR="00F517FB">
        <w:rPr>
          <w:color w:val="auto"/>
          <w:sz w:val="20"/>
          <w:szCs w:val="20"/>
        </w:rPr>
        <w:t>,</w:t>
      </w:r>
      <w:r w:rsidR="00FF6F1B">
        <w:rPr>
          <w:color w:val="auto"/>
          <w:sz w:val="20"/>
          <w:szCs w:val="20"/>
        </w:rPr>
        <w:t xml:space="preserve"> the following members </w:t>
      </w:r>
      <w:r w:rsidR="00C2721A">
        <w:rPr>
          <w:color w:val="auto"/>
          <w:sz w:val="20"/>
          <w:szCs w:val="20"/>
        </w:rPr>
        <w:t xml:space="preserve">were </w:t>
      </w:r>
      <w:r w:rsidR="00EB3DEC">
        <w:rPr>
          <w:color w:val="auto"/>
          <w:sz w:val="20"/>
          <w:szCs w:val="20"/>
        </w:rPr>
        <w:t>elected</w:t>
      </w:r>
      <w:r w:rsidR="00C2721A">
        <w:rPr>
          <w:color w:val="auto"/>
          <w:sz w:val="20"/>
          <w:szCs w:val="20"/>
        </w:rPr>
        <w:t xml:space="preserve"> to the Board </w:t>
      </w:r>
      <w:r w:rsidR="00EB3DEC">
        <w:rPr>
          <w:color w:val="auto"/>
          <w:sz w:val="20"/>
          <w:szCs w:val="20"/>
        </w:rPr>
        <w:t>via a member ballot.</w:t>
      </w:r>
    </w:p>
    <w:p w14:paraId="1B9588B6" w14:textId="77777777" w:rsidR="00C2721A" w:rsidRDefault="00C2721A" w:rsidP="00C86B1F">
      <w:pPr>
        <w:pStyle w:val="Default"/>
        <w:ind w:left="720"/>
        <w:rPr>
          <w:color w:val="auto"/>
          <w:sz w:val="20"/>
          <w:szCs w:val="20"/>
        </w:rPr>
      </w:pPr>
    </w:p>
    <w:p w14:paraId="11FA4840" w14:textId="6822E627" w:rsidR="003515D6" w:rsidRPr="00F517FB" w:rsidRDefault="003515D6" w:rsidP="003515D6">
      <w:pPr>
        <w:pStyle w:val="ListParagraph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276" w:hanging="567"/>
        <w:rPr>
          <w:rFonts w:ascii="Arial" w:hAnsi="Arial" w:cs="Arial"/>
          <w:sz w:val="20"/>
          <w:szCs w:val="20"/>
          <w:lang w:val="en-GB"/>
        </w:rPr>
      </w:pPr>
      <w:r w:rsidRPr="00F517FB">
        <w:rPr>
          <w:rFonts w:ascii="Arial" w:hAnsi="Arial" w:cs="Arial"/>
          <w:sz w:val="20"/>
          <w:szCs w:val="20"/>
          <w:lang w:val="en-GB"/>
        </w:rPr>
        <w:t>Mark Frost</w:t>
      </w:r>
      <w:r w:rsidRPr="00F517FB">
        <w:rPr>
          <w:rFonts w:ascii="Arial" w:hAnsi="Arial" w:cs="Arial"/>
          <w:sz w:val="20"/>
          <w:szCs w:val="20"/>
          <w:lang w:val="en-GB"/>
        </w:rPr>
        <w:t xml:space="preserve"> – Fern Consulting</w:t>
      </w:r>
    </w:p>
    <w:p w14:paraId="49B27CFE" w14:textId="692BEB4A" w:rsidR="003515D6" w:rsidRPr="00F517FB" w:rsidRDefault="003515D6" w:rsidP="003515D6">
      <w:pPr>
        <w:pStyle w:val="ListParagraph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276" w:hanging="567"/>
        <w:rPr>
          <w:rFonts w:ascii="Arial" w:hAnsi="Arial" w:cs="Arial"/>
          <w:sz w:val="20"/>
          <w:szCs w:val="20"/>
          <w:lang w:val="en-GB"/>
        </w:rPr>
      </w:pPr>
      <w:r w:rsidRPr="00F517FB">
        <w:rPr>
          <w:rFonts w:ascii="Arial" w:hAnsi="Arial" w:cs="Arial"/>
          <w:sz w:val="20"/>
          <w:szCs w:val="20"/>
          <w:lang w:val="en-GB"/>
        </w:rPr>
        <w:t>Daisy Narayanan</w:t>
      </w:r>
      <w:r w:rsidRPr="00F517FB">
        <w:rPr>
          <w:rFonts w:ascii="Arial" w:hAnsi="Arial" w:cs="Arial"/>
          <w:sz w:val="20"/>
          <w:szCs w:val="20"/>
          <w:lang w:val="en-GB"/>
        </w:rPr>
        <w:t xml:space="preserve"> – City of Edinburgh Council</w:t>
      </w:r>
    </w:p>
    <w:p w14:paraId="5F71E986" w14:textId="38A84BAE" w:rsidR="003515D6" w:rsidRPr="00F517FB" w:rsidRDefault="003515D6" w:rsidP="003515D6">
      <w:pPr>
        <w:pStyle w:val="ListParagraph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276" w:hanging="567"/>
        <w:rPr>
          <w:rFonts w:ascii="Arial" w:hAnsi="Arial" w:cs="Arial"/>
          <w:sz w:val="20"/>
          <w:szCs w:val="20"/>
          <w:lang w:val="en-GB"/>
        </w:rPr>
      </w:pPr>
      <w:r w:rsidRPr="00F517FB">
        <w:rPr>
          <w:rFonts w:ascii="Arial" w:hAnsi="Arial" w:cs="Arial"/>
          <w:sz w:val="20"/>
          <w:szCs w:val="20"/>
          <w:lang w:val="en-GB"/>
        </w:rPr>
        <w:t>Susan Cross</w:t>
      </w:r>
      <w:r w:rsidRPr="00F517FB">
        <w:rPr>
          <w:rFonts w:ascii="Arial" w:hAnsi="Arial" w:cs="Arial"/>
          <w:sz w:val="20"/>
          <w:szCs w:val="20"/>
          <w:lang w:val="en-GB"/>
        </w:rPr>
        <w:t xml:space="preserve"> - Jacobs</w:t>
      </w:r>
    </w:p>
    <w:p w14:paraId="30189DEF" w14:textId="7753A0CD" w:rsidR="003515D6" w:rsidRPr="00F517FB" w:rsidRDefault="003515D6" w:rsidP="003515D6">
      <w:pPr>
        <w:pStyle w:val="ListParagraph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276" w:hanging="567"/>
        <w:rPr>
          <w:rFonts w:ascii="Arial" w:hAnsi="Arial" w:cs="Arial"/>
          <w:sz w:val="20"/>
          <w:szCs w:val="20"/>
          <w:lang w:val="en-GB"/>
        </w:rPr>
      </w:pPr>
      <w:r w:rsidRPr="00F517FB">
        <w:rPr>
          <w:rFonts w:ascii="Arial" w:hAnsi="Arial" w:cs="Arial"/>
          <w:sz w:val="20"/>
          <w:szCs w:val="20"/>
          <w:lang w:val="en-GB"/>
        </w:rPr>
        <w:t>Isabelle Milford</w:t>
      </w:r>
      <w:r w:rsidRPr="00F517FB">
        <w:rPr>
          <w:rFonts w:ascii="Arial" w:hAnsi="Arial" w:cs="Arial"/>
          <w:sz w:val="20"/>
          <w:szCs w:val="20"/>
          <w:lang w:val="en-GB"/>
        </w:rPr>
        <w:t xml:space="preserve"> – Network Rail</w:t>
      </w:r>
    </w:p>
    <w:p w14:paraId="3B6FB503" w14:textId="40E4C1F4" w:rsidR="003515D6" w:rsidRPr="00F517FB" w:rsidRDefault="003515D6" w:rsidP="003515D6">
      <w:pPr>
        <w:pStyle w:val="ListParagraph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276" w:hanging="567"/>
        <w:rPr>
          <w:rFonts w:ascii="Arial" w:hAnsi="Arial" w:cs="Arial"/>
          <w:sz w:val="20"/>
          <w:szCs w:val="20"/>
          <w:lang w:val="en-GB"/>
        </w:rPr>
      </w:pPr>
      <w:r w:rsidRPr="00F517FB">
        <w:rPr>
          <w:rFonts w:ascii="Arial" w:hAnsi="Arial" w:cs="Arial"/>
          <w:sz w:val="20"/>
          <w:szCs w:val="20"/>
          <w:lang w:val="en-GB"/>
        </w:rPr>
        <w:t>Tim Cuthbert</w:t>
      </w:r>
      <w:r w:rsidRPr="00F517FB">
        <w:rPr>
          <w:rFonts w:ascii="Arial" w:hAnsi="Arial" w:cs="Arial"/>
          <w:sz w:val="20"/>
          <w:szCs w:val="20"/>
          <w:lang w:val="en-GB"/>
        </w:rPr>
        <w:t xml:space="preserve"> - Jacobs</w:t>
      </w:r>
    </w:p>
    <w:p w14:paraId="4780101A" w14:textId="4CDFEE71" w:rsidR="003515D6" w:rsidRPr="00F517FB" w:rsidRDefault="003515D6" w:rsidP="003515D6">
      <w:pPr>
        <w:pStyle w:val="ListParagraph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276" w:hanging="567"/>
        <w:rPr>
          <w:rFonts w:ascii="Arial" w:hAnsi="Arial" w:cs="Arial"/>
          <w:sz w:val="20"/>
          <w:szCs w:val="20"/>
          <w:lang w:val="en-GB"/>
        </w:rPr>
      </w:pPr>
      <w:proofErr w:type="spellStart"/>
      <w:r w:rsidRPr="00F517FB">
        <w:rPr>
          <w:rFonts w:ascii="Arial" w:hAnsi="Arial" w:cs="Arial"/>
          <w:sz w:val="20"/>
          <w:szCs w:val="20"/>
          <w:lang w:val="en-GB"/>
        </w:rPr>
        <w:t>Liani</w:t>
      </w:r>
      <w:proofErr w:type="spellEnd"/>
      <w:r w:rsidRPr="00F517F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517FB">
        <w:rPr>
          <w:rFonts w:ascii="Arial" w:hAnsi="Arial" w:cs="Arial"/>
          <w:sz w:val="20"/>
          <w:szCs w:val="20"/>
          <w:lang w:val="en-GB"/>
        </w:rPr>
        <w:t>Baglietto</w:t>
      </w:r>
      <w:proofErr w:type="spellEnd"/>
      <w:r w:rsidRPr="00F517F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517FB">
        <w:rPr>
          <w:rFonts w:ascii="Arial" w:hAnsi="Arial" w:cs="Arial"/>
          <w:sz w:val="20"/>
          <w:szCs w:val="20"/>
          <w:lang w:val="en-GB"/>
        </w:rPr>
        <w:t>Castellares</w:t>
      </w:r>
      <w:proofErr w:type="spellEnd"/>
      <w:r w:rsidRPr="00F517FB">
        <w:rPr>
          <w:rFonts w:ascii="Arial" w:hAnsi="Arial" w:cs="Arial"/>
          <w:sz w:val="20"/>
          <w:szCs w:val="20"/>
          <w:lang w:val="en-GB"/>
        </w:rPr>
        <w:t xml:space="preserve"> - ARUP</w:t>
      </w:r>
    </w:p>
    <w:p w14:paraId="284F2AA7" w14:textId="77777777" w:rsidR="0084620A" w:rsidRPr="009B235E" w:rsidRDefault="0084620A" w:rsidP="009B235E">
      <w:pPr>
        <w:pStyle w:val="Default"/>
        <w:ind w:left="720"/>
        <w:rPr>
          <w:rFonts w:eastAsia="Times New Roman"/>
          <w:color w:val="FF0000"/>
          <w:sz w:val="20"/>
          <w:szCs w:val="20"/>
        </w:rPr>
      </w:pPr>
    </w:p>
    <w:p w14:paraId="1836B6C8" w14:textId="313326A3" w:rsidR="00C2721A" w:rsidRPr="009B235E" w:rsidRDefault="009B235E" w:rsidP="00C86B1F">
      <w:pPr>
        <w:pStyle w:val="Default"/>
        <w:ind w:left="720"/>
        <w:rPr>
          <w:color w:val="auto"/>
          <w:sz w:val="20"/>
          <w:szCs w:val="20"/>
        </w:rPr>
      </w:pPr>
      <w:r w:rsidRPr="009B235E">
        <w:rPr>
          <w:color w:val="auto"/>
          <w:sz w:val="20"/>
          <w:szCs w:val="20"/>
        </w:rPr>
        <w:t xml:space="preserve"> </w:t>
      </w:r>
    </w:p>
    <w:p w14:paraId="5928E75C" w14:textId="2B9FE5F3" w:rsidR="00C2721A" w:rsidRPr="0014377F" w:rsidRDefault="003A590F" w:rsidP="00C86B1F">
      <w:pPr>
        <w:pStyle w:val="Default"/>
        <w:ind w:left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The new chair of the Transport Planning Society will be</w:t>
      </w:r>
      <w:r w:rsidRPr="003A590F">
        <w:rPr>
          <w:color w:val="FF0000"/>
          <w:sz w:val="20"/>
          <w:szCs w:val="20"/>
        </w:rPr>
        <w:t xml:space="preserve"> </w:t>
      </w:r>
      <w:r w:rsidR="00F66110" w:rsidRPr="0014377F">
        <w:rPr>
          <w:color w:val="auto"/>
          <w:sz w:val="20"/>
          <w:szCs w:val="20"/>
        </w:rPr>
        <w:t>Ben Plowden</w:t>
      </w:r>
      <w:r w:rsidR="005525A2">
        <w:rPr>
          <w:color w:val="auto"/>
          <w:sz w:val="20"/>
          <w:szCs w:val="20"/>
        </w:rPr>
        <w:t xml:space="preserve"> who will be appointed at today’s AGM</w:t>
      </w:r>
      <w:r w:rsidR="00F66110" w:rsidRPr="0014377F">
        <w:rPr>
          <w:color w:val="auto"/>
          <w:sz w:val="20"/>
          <w:szCs w:val="20"/>
        </w:rPr>
        <w:t xml:space="preserve">. </w:t>
      </w:r>
      <w:r w:rsidRPr="0014377F">
        <w:rPr>
          <w:color w:val="auto"/>
          <w:sz w:val="20"/>
          <w:szCs w:val="20"/>
        </w:rPr>
        <w:t xml:space="preserve"> </w:t>
      </w:r>
    </w:p>
    <w:p w14:paraId="12857655" w14:textId="77777777" w:rsidR="003A590F" w:rsidRDefault="003A590F" w:rsidP="00C86B1F">
      <w:pPr>
        <w:pStyle w:val="Default"/>
        <w:ind w:left="720"/>
        <w:rPr>
          <w:color w:val="auto"/>
          <w:sz w:val="20"/>
          <w:szCs w:val="20"/>
        </w:rPr>
      </w:pPr>
    </w:p>
    <w:p w14:paraId="2CDBC861" w14:textId="76A3DE70" w:rsidR="007F0E87" w:rsidRDefault="007F0E87" w:rsidP="005474F4">
      <w:pPr>
        <w:pStyle w:val="ListParagraph"/>
        <w:numPr>
          <w:ilvl w:val="0"/>
          <w:numId w:val="9"/>
        </w:numPr>
        <w:ind w:right="547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Announcement of this year’s Bursary Winners </w:t>
      </w:r>
    </w:p>
    <w:p w14:paraId="24769032" w14:textId="5867C2F4" w:rsidR="007F0E87" w:rsidRPr="001D36E1" w:rsidRDefault="001D36E1" w:rsidP="001D36E1">
      <w:pPr>
        <w:ind w:left="720" w:right="54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All present noted that the </w:t>
      </w:r>
      <w:r w:rsidR="0091548D">
        <w:rPr>
          <w:rFonts w:ascii="Arial" w:hAnsi="Arial" w:cs="Arial"/>
          <w:bCs/>
          <w:sz w:val="20"/>
          <w:szCs w:val="20"/>
        </w:rPr>
        <w:t xml:space="preserve">overall bursary </w:t>
      </w:r>
      <w:r w:rsidR="00861F96">
        <w:rPr>
          <w:rFonts w:ascii="Arial" w:hAnsi="Arial" w:cs="Arial"/>
          <w:bCs/>
          <w:sz w:val="20"/>
          <w:szCs w:val="20"/>
        </w:rPr>
        <w:t xml:space="preserve">of the year </w:t>
      </w:r>
      <w:r w:rsidR="0091548D">
        <w:rPr>
          <w:rFonts w:ascii="Arial" w:hAnsi="Arial" w:cs="Arial"/>
          <w:bCs/>
          <w:sz w:val="20"/>
          <w:szCs w:val="20"/>
        </w:rPr>
        <w:t>award was given to Jamie Smith</w:t>
      </w:r>
      <w:r w:rsidR="00754F40">
        <w:rPr>
          <w:rFonts w:ascii="Arial" w:hAnsi="Arial" w:cs="Arial"/>
          <w:bCs/>
          <w:sz w:val="20"/>
          <w:szCs w:val="20"/>
        </w:rPr>
        <w:t xml:space="preserve"> (Arup)</w:t>
      </w:r>
      <w:r w:rsidR="005C7B41">
        <w:rPr>
          <w:rFonts w:ascii="Arial" w:hAnsi="Arial" w:cs="Arial"/>
          <w:bCs/>
          <w:sz w:val="20"/>
          <w:szCs w:val="20"/>
        </w:rPr>
        <w:t xml:space="preserve"> who was awarded £750</w:t>
      </w:r>
      <w:r w:rsidR="00754F40">
        <w:rPr>
          <w:rFonts w:ascii="Arial" w:hAnsi="Arial" w:cs="Arial"/>
          <w:bCs/>
          <w:sz w:val="20"/>
          <w:szCs w:val="20"/>
        </w:rPr>
        <w:t xml:space="preserve">. </w:t>
      </w:r>
    </w:p>
    <w:p w14:paraId="7B76F107" w14:textId="77777777" w:rsidR="00754F40" w:rsidRDefault="00754F40" w:rsidP="007F0E87">
      <w:pPr>
        <w:pStyle w:val="ListParagraph"/>
        <w:ind w:right="547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5E67F5BA" w14:textId="022FF96F" w:rsidR="007F0E87" w:rsidRDefault="0091548D" w:rsidP="007F0E87">
      <w:pPr>
        <w:pStyle w:val="ListParagraph"/>
        <w:ind w:right="547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>
        <w:rPr>
          <w:rFonts w:ascii="Arial" w:hAnsi="Arial" w:cs="Arial"/>
          <w:bCs/>
          <w:color w:val="auto"/>
          <w:sz w:val="20"/>
          <w:szCs w:val="20"/>
        </w:rPr>
        <w:t>All of</w:t>
      </w:r>
      <w:proofErr w:type="gramEnd"/>
      <w:r>
        <w:rPr>
          <w:rFonts w:ascii="Arial" w:hAnsi="Arial" w:cs="Arial"/>
          <w:bCs/>
          <w:color w:val="auto"/>
          <w:sz w:val="20"/>
          <w:szCs w:val="20"/>
        </w:rPr>
        <w:t xml:space="preserve"> the </w:t>
      </w:r>
      <w:r w:rsidR="00861F96">
        <w:rPr>
          <w:rFonts w:ascii="Arial" w:hAnsi="Arial" w:cs="Arial"/>
          <w:bCs/>
          <w:color w:val="auto"/>
          <w:sz w:val="20"/>
          <w:szCs w:val="20"/>
        </w:rPr>
        <w:t xml:space="preserve">other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finalists were </w:t>
      </w:r>
      <w:r w:rsidR="00754F40">
        <w:rPr>
          <w:rFonts w:ascii="Arial" w:hAnsi="Arial" w:cs="Arial"/>
          <w:bCs/>
          <w:color w:val="auto"/>
          <w:sz w:val="20"/>
          <w:szCs w:val="20"/>
        </w:rPr>
        <w:t>awarded £500 as below:</w:t>
      </w:r>
    </w:p>
    <w:p w14:paraId="7FCFC198" w14:textId="77777777" w:rsidR="00CB3779" w:rsidRPr="00CB3779" w:rsidRDefault="00CB3779" w:rsidP="00CB377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45"/>
        <w:rPr>
          <w:rFonts w:ascii="Arial" w:hAnsi="Arial" w:cs="Arial"/>
          <w:b/>
          <w:bCs/>
          <w:color w:val="1B1B1B"/>
          <w:sz w:val="20"/>
          <w:szCs w:val="20"/>
          <w:shd w:val="clear" w:color="auto" w:fill="FFFFFF"/>
          <w:lang w:val="en-GB" w:eastAsia="en-GB"/>
        </w:rPr>
      </w:pPr>
      <w:r w:rsidRPr="00CB3779">
        <w:rPr>
          <w:rStyle w:val="Strong"/>
          <w:rFonts w:ascii="Arial" w:hAnsi="Arial" w:cs="Arial"/>
          <w:b w:val="0"/>
          <w:bCs w:val="0"/>
          <w:color w:val="1B1B1B"/>
          <w:sz w:val="20"/>
          <w:szCs w:val="20"/>
          <w:shd w:val="clear" w:color="auto" w:fill="FFFFFF"/>
        </w:rPr>
        <w:t xml:space="preserve">Sarah Whelan – </w:t>
      </w:r>
      <w:proofErr w:type="spellStart"/>
      <w:r w:rsidRPr="00CB3779">
        <w:rPr>
          <w:rStyle w:val="Strong"/>
          <w:rFonts w:ascii="Arial" w:hAnsi="Arial" w:cs="Arial"/>
          <w:b w:val="0"/>
          <w:bCs w:val="0"/>
          <w:color w:val="1B1B1B"/>
          <w:sz w:val="20"/>
          <w:szCs w:val="20"/>
          <w:shd w:val="clear" w:color="auto" w:fill="FFFFFF"/>
        </w:rPr>
        <w:t>Sweco</w:t>
      </w:r>
      <w:proofErr w:type="spellEnd"/>
    </w:p>
    <w:p w14:paraId="6042DE20" w14:textId="77777777" w:rsidR="00CB3779" w:rsidRPr="00CB3779" w:rsidRDefault="00CB3779" w:rsidP="00CB377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45"/>
        <w:rPr>
          <w:rFonts w:ascii="Arial" w:hAnsi="Arial" w:cs="Arial"/>
          <w:b/>
          <w:bCs/>
          <w:color w:val="1B1B1B"/>
          <w:sz w:val="20"/>
          <w:szCs w:val="20"/>
          <w:shd w:val="clear" w:color="auto" w:fill="FFFFFF"/>
        </w:rPr>
      </w:pPr>
      <w:r w:rsidRPr="00CB3779">
        <w:rPr>
          <w:rStyle w:val="Strong"/>
          <w:rFonts w:ascii="Arial" w:hAnsi="Arial" w:cs="Arial"/>
          <w:b w:val="0"/>
          <w:bCs w:val="0"/>
          <w:color w:val="1B1B1B"/>
          <w:sz w:val="20"/>
          <w:szCs w:val="20"/>
          <w:shd w:val="clear" w:color="auto" w:fill="FFFFFF"/>
        </w:rPr>
        <w:t xml:space="preserve">Orla </w:t>
      </w:r>
      <w:proofErr w:type="spellStart"/>
      <w:r w:rsidRPr="00CB3779">
        <w:rPr>
          <w:rStyle w:val="Strong"/>
          <w:rFonts w:ascii="Arial" w:hAnsi="Arial" w:cs="Arial"/>
          <w:b w:val="0"/>
          <w:bCs w:val="0"/>
          <w:color w:val="1B1B1B"/>
          <w:sz w:val="20"/>
          <w:szCs w:val="20"/>
          <w:shd w:val="clear" w:color="auto" w:fill="FFFFFF"/>
        </w:rPr>
        <w:t>Lenehan</w:t>
      </w:r>
      <w:proofErr w:type="spellEnd"/>
      <w:r w:rsidRPr="00CB3779">
        <w:rPr>
          <w:rStyle w:val="Strong"/>
          <w:rFonts w:ascii="Arial" w:hAnsi="Arial" w:cs="Arial"/>
          <w:b w:val="0"/>
          <w:bCs w:val="0"/>
          <w:color w:val="1B1B1B"/>
          <w:sz w:val="20"/>
          <w:szCs w:val="20"/>
          <w:shd w:val="clear" w:color="auto" w:fill="FFFFFF"/>
        </w:rPr>
        <w:t xml:space="preserve"> – Transport for Wales</w:t>
      </w:r>
    </w:p>
    <w:p w14:paraId="2679C2BA" w14:textId="77777777" w:rsidR="00CB3779" w:rsidRPr="00CB3779" w:rsidRDefault="00CB3779" w:rsidP="00CB377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45"/>
        <w:rPr>
          <w:rFonts w:ascii="Arial" w:hAnsi="Arial" w:cs="Arial"/>
          <w:b/>
          <w:bCs/>
          <w:color w:val="1B1B1B"/>
          <w:sz w:val="20"/>
          <w:szCs w:val="20"/>
          <w:shd w:val="clear" w:color="auto" w:fill="FFFFFF"/>
        </w:rPr>
      </w:pPr>
      <w:r w:rsidRPr="00CB3779">
        <w:rPr>
          <w:rStyle w:val="Strong"/>
          <w:rFonts w:ascii="Arial" w:hAnsi="Arial" w:cs="Arial"/>
          <w:b w:val="0"/>
          <w:bCs w:val="0"/>
          <w:color w:val="1B1B1B"/>
          <w:sz w:val="20"/>
          <w:szCs w:val="20"/>
          <w:shd w:val="clear" w:color="auto" w:fill="FFFFFF"/>
        </w:rPr>
        <w:t>Vivian Elby – Leeds City Council</w:t>
      </w:r>
    </w:p>
    <w:p w14:paraId="0CFEE2DD" w14:textId="77777777" w:rsidR="00CB3779" w:rsidRPr="00F81898" w:rsidRDefault="00CB3779" w:rsidP="007F0E87">
      <w:pPr>
        <w:pStyle w:val="ListParagraph"/>
        <w:ind w:right="547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33B99D86" w14:textId="54E33E59" w:rsidR="009164C4" w:rsidRPr="0008504E" w:rsidRDefault="00E5704B" w:rsidP="005474F4">
      <w:pPr>
        <w:pStyle w:val="ListParagraph"/>
        <w:numPr>
          <w:ilvl w:val="0"/>
          <w:numId w:val="9"/>
        </w:numPr>
        <w:ind w:right="547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8504E">
        <w:rPr>
          <w:rFonts w:ascii="Arial" w:hAnsi="Arial" w:cs="Arial"/>
          <w:b/>
          <w:color w:val="auto"/>
          <w:sz w:val="20"/>
          <w:szCs w:val="20"/>
        </w:rPr>
        <w:t>Any other Busin</w:t>
      </w:r>
      <w:r w:rsidR="0095451C" w:rsidRPr="0008504E">
        <w:rPr>
          <w:rFonts w:ascii="Arial" w:hAnsi="Arial" w:cs="Arial"/>
          <w:b/>
          <w:color w:val="auto"/>
          <w:sz w:val="20"/>
          <w:szCs w:val="20"/>
        </w:rPr>
        <w:t>e</w:t>
      </w:r>
      <w:r w:rsidRPr="0008504E">
        <w:rPr>
          <w:rFonts w:ascii="Arial" w:hAnsi="Arial" w:cs="Arial"/>
          <w:b/>
          <w:color w:val="auto"/>
          <w:sz w:val="20"/>
          <w:szCs w:val="20"/>
        </w:rPr>
        <w:t xml:space="preserve">ss </w:t>
      </w:r>
    </w:p>
    <w:p w14:paraId="42A68D4B" w14:textId="56E968F9" w:rsidR="00F119B0" w:rsidRPr="00F517FB" w:rsidRDefault="005474F4" w:rsidP="00F119B0">
      <w:pPr>
        <w:tabs>
          <w:tab w:val="left" w:pos="0"/>
        </w:tabs>
        <w:ind w:left="360" w:right="547"/>
        <w:jc w:val="both"/>
        <w:rPr>
          <w:rFonts w:ascii="Arial" w:hAnsi="Arial" w:cs="Arial"/>
          <w:color w:val="000000" w:themeColor="text1"/>
          <w:sz w:val="20"/>
        </w:rPr>
      </w:pPr>
      <w:r w:rsidRPr="00F517FB">
        <w:rPr>
          <w:rFonts w:ascii="Arial" w:hAnsi="Arial" w:cs="Arial"/>
          <w:color w:val="000000" w:themeColor="text1"/>
          <w:sz w:val="20"/>
        </w:rPr>
        <w:tab/>
      </w:r>
      <w:r w:rsidR="00F119B0" w:rsidRPr="00F517FB">
        <w:rPr>
          <w:rFonts w:ascii="Arial" w:hAnsi="Arial" w:cs="Arial"/>
          <w:color w:val="000000" w:themeColor="text1"/>
          <w:sz w:val="20"/>
        </w:rPr>
        <w:t>No other comments were received</w:t>
      </w:r>
      <w:r w:rsidR="00146642" w:rsidRPr="00F517FB">
        <w:rPr>
          <w:rFonts w:ascii="Arial" w:hAnsi="Arial" w:cs="Arial"/>
          <w:color w:val="000000" w:themeColor="text1"/>
          <w:sz w:val="20"/>
        </w:rPr>
        <w:t>.</w:t>
      </w:r>
      <w:bookmarkStart w:id="0" w:name="QuickMark"/>
      <w:bookmarkEnd w:id="0"/>
    </w:p>
    <w:p w14:paraId="4528551B" w14:textId="16514384" w:rsidR="00414523" w:rsidRPr="0008504E" w:rsidRDefault="00414523">
      <w:pPr>
        <w:pStyle w:val="Body"/>
        <w:rPr>
          <w:b/>
          <w:bCs/>
          <w:color w:val="FF0000"/>
        </w:rPr>
      </w:pPr>
    </w:p>
    <w:p w14:paraId="1893D1FE" w14:textId="7B596A6C" w:rsidR="00E06BE6" w:rsidRPr="0008504E" w:rsidRDefault="00E06BE6" w:rsidP="00414523">
      <w:pPr>
        <w:rPr>
          <w:rFonts w:ascii="Arial" w:hAnsi="Arial" w:cs="Arial"/>
          <w:b/>
          <w:bCs/>
          <w:color w:val="FF0000"/>
          <w:sz w:val="23"/>
          <w:szCs w:val="23"/>
          <w:lang w:val="en-GB" w:eastAsia="en-GB"/>
        </w:rPr>
      </w:pPr>
    </w:p>
    <w:p w14:paraId="38C98E3C" w14:textId="77777777" w:rsidR="0031754E" w:rsidRPr="0008504E" w:rsidRDefault="0031754E" w:rsidP="00414523">
      <w:pPr>
        <w:rPr>
          <w:rFonts w:ascii="Arial" w:hAnsi="Arial" w:cs="Arial"/>
          <w:b/>
          <w:bCs/>
          <w:color w:val="FF0000"/>
          <w:sz w:val="23"/>
          <w:szCs w:val="23"/>
          <w:lang w:val="en-GB" w:eastAsia="en-GB"/>
        </w:rPr>
      </w:pPr>
    </w:p>
    <w:p w14:paraId="30549AF6" w14:textId="77777777" w:rsidR="0031754E" w:rsidRPr="0008504E" w:rsidRDefault="0031754E" w:rsidP="00414523">
      <w:pPr>
        <w:rPr>
          <w:rFonts w:ascii="Arial" w:hAnsi="Arial" w:cs="Arial"/>
          <w:color w:val="FF0000"/>
          <w:lang w:val="en-GB" w:eastAsia="en-GB"/>
        </w:rPr>
      </w:pPr>
    </w:p>
    <w:sectPr w:rsidR="0031754E" w:rsidRPr="0008504E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087B" w14:textId="77777777" w:rsidR="0085770A" w:rsidRDefault="0085770A">
      <w:r>
        <w:separator/>
      </w:r>
    </w:p>
  </w:endnote>
  <w:endnote w:type="continuationSeparator" w:id="0">
    <w:p w14:paraId="281F036A" w14:textId="77777777" w:rsidR="0085770A" w:rsidRDefault="0085770A">
      <w:r>
        <w:continuationSeparator/>
      </w:r>
    </w:p>
  </w:endnote>
  <w:endnote w:type="continuationNotice" w:id="1">
    <w:p w14:paraId="5A17199B" w14:textId="77777777" w:rsidR="0085770A" w:rsidRDefault="00857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RI SDS 1.95 2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4F64" w14:textId="77777777" w:rsidR="00E06BE6" w:rsidRDefault="00E06BE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B9D6" w14:textId="77777777" w:rsidR="0085770A" w:rsidRDefault="0085770A">
      <w:r>
        <w:separator/>
      </w:r>
    </w:p>
  </w:footnote>
  <w:footnote w:type="continuationSeparator" w:id="0">
    <w:p w14:paraId="6DE63EF6" w14:textId="77777777" w:rsidR="0085770A" w:rsidRDefault="0085770A">
      <w:r>
        <w:continuationSeparator/>
      </w:r>
    </w:p>
  </w:footnote>
  <w:footnote w:type="continuationNotice" w:id="1">
    <w:p w14:paraId="6AFF4555" w14:textId="77777777" w:rsidR="0085770A" w:rsidRDefault="00857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DB3E" w14:textId="77777777" w:rsidR="00E06BE6" w:rsidRDefault="00E06BE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85A45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15E52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24C35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0B1ECB"/>
    <w:multiLevelType w:val="multilevel"/>
    <w:tmpl w:val="3034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D04484"/>
    <w:multiLevelType w:val="hybridMultilevel"/>
    <w:tmpl w:val="88743E00"/>
    <w:lvl w:ilvl="0" w:tplc="385A4328"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eastAsia="ESRI SDS 1.95 2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772D1"/>
    <w:multiLevelType w:val="hybridMultilevel"/>
    <w:tmpl w:val="5C3A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72CF7"/>
    <w:multiLevelType w:val="hybridMultilevel"/>
    <w:tmpl w:val="91BA3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C1FFD"/>
    <w:multiLevelType w:val="hybridMultilevel"/>
    <w:tmpl w:val="BBB6EE84"/>
    <w:styleLink w:val="ImportedStyle1"/>
    <w:lvl w:ilvl="0" w:tplc="FBAED23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8249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64CFC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8808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CA4E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5A33A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EA4E6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EAF8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5032BC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5397A3C"/>
    <w:multiLevelType w:val="hybridMultilevel"/>
    <w:tmpl w:val="AA703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83BD4"/>
    <w:multiLevelType w:val="hybridMultilevel"/>
    <w:tmpl w:val="66E4C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37D44"/>
    <w:multiLevelType w:val="hybridMultilevel"/>
    <w:tmpl w:val="BBB6EE84"/>
    <w:numStyleLink w:val="ImportedStyle1"/>
  </w:abstractNum>
  <w:abstractNum w:abstractNumId="11" w15:restartNumberingAfterBreak="0">
    <w:nsid w:val="431B1392"/>
    <w:multiLevelType w:val="hybridMultilevel"/>
    <w:tmpl w:val="00F29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22E71"/>
    <w:multiLevelType w:val="hybridMultilevel"/>
    <w:tmpl w:val="A1863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663B"/>
    <w:multiLevelType w:val="hybridMultilevel"/>
    <w:tmpl w:val="57F4A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D383C"/>
    <w:multiLevelType w:val="hybridMultilevel"/>
    <w:tmpl w:val="5B7CFF16"/>
    <w:lvl w:ilvl="0" w:tplc="385A4328"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eastAsia="ESRI SDS 1.95 2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44F7F"/>
    <w:multiLevelType w:val="hybridMultilevel"/>
    <w:tmpl w:val="980EEDBC"/>
    <w:lvl w:ilvl="0" w:tplc="18A61218">
      <w:start w:val="1"/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44332"/>
    <w:multiLevelType w:val="hybridMultilevel"/>
    <w:tmpl w:val="49DCDD70"/>
    <w:lvl w:ilvl="0" w:tplc="802CB92C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7075683">
    <w:abstractNumId w:val="7"/>
  </w:num>
  <w:num w:numId="2" w16cid:durableId="1842815363">
    <w:abstractNumId w:val="10"/>
  </w:num>
  <w:num w:numId="3" w16cid:durableId="1261523428">
    <w:abstractNumId w:val="6"/>
  </w:num>
  <w:num w:numId="4" w16cid:durableId="485822409">
    <w:abstractNumId w:val="11"/>
  </w:num>
  <w:num w:numId="5" w16cid:durableId="2067298724">
    <w:abstractNumId w:val="15"/>
  </w:num>
  <w:num w:numId="6" w16cid:durableId="1419904297">
    <w:abstractNumId w:val="4"/>
  </w:num>
  <w:num w:numId="7" w16cid:durableId="2045521442">
    <w:abstractNumId w:val="14"/>
  </w:num>
  <w:num w:numId="8" w16cid:durableId="1983459703">
    <w:abstractNumId w:val="5"/>
  </w:num>
  <w:num w:numId="9" w16cid:durableId="52169044">
    <w:abstractNumId w:val="13"/>
  </w:num>
  <w:num w:numId="10" w16cid:durableId="801388968">
    <w:abstractNumId w:val="9"/>
  </w:num>
  <w:num w:numId="11" w16cid:durableId="1303577710">
    <w:abstractNumId w:val="12"/>
  </w:num>
  <w:num w:numId="12" w16cid:durableId="1277445083">
    <w:abstractNumId w:val="8"/>
  </w:num>
  <w:num w:numId="13" w16cid:durableId="422989704">
    <w:abstractNumId w:val="2"/>
  </w:num>
  <w:num w:numId="14" w16cid:durableId="1194920269">
    <w:abstractNumId w:val="1"/>
  </w:num>
  <w:num w:numId="15" w16cid:durableId="1720207834">
    <w:abstractNumId w:val="0"/>
  </w:num>
  <w:num w:numId="16" w16cid:durableId="875116077">
    <w:abstractNumId w:val="2"/>
  </w:num>
  <w:num w:numId="17" w16cid:durableId="1316950428">
    <w:abstractNumId w:val="3"/>
  </w:num>
  <w:num w:numId="18" w16cid:durableId="44080087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E6"/>
    <w:rsid w:val="000128F2"/>
    <w:rsid w:val="0005594F"/>
    <w:rsid w:val="00065566"/>
    <w:rsid w:val="00070B8F"/>
    <w:rsid w:val="0008504E"/>
    <w:rsid w:val="000B541A"/>
    <w:rsid w:val="000F2F7F"/>
    <w:rsid w:val="00105866"/>
    <w:rsid w:val="0014377F"/>
    <w:rsid w:val="00146642"/>
    <w:rsid w:val="001648AD"/>
    <w:rsid w:val="00167D35"/>
    <w:rsid w:val="001969BB"/>
    <w:rsid w:val="001A7CBE"/>
    <w:rsid w:val="001C4CC0"/>
    <w:rsid w:val="001D36E1"/>
    <w:rsid w:val="001F30C2"/>
    <w:rsid w:val="002243BA"/>
    <w:rsid w:val="002521CD"/>
    <w:rsid w:val="00277E11"/>
    <w:rsid w:val="002B425C"/>
    <w:rsid w:val="002F79F3"/>
    <w:rsid w:val="00302A15"/>
    <w:rsid w:val="0031754E"/>
    <w:rsid w:val="00325607"/>
    <w:rsid w:val="003515D6"/>
    <w:rsid w:val="00354BAF"/>
    <w:rsid w:val="00365732"/>
    <w:rsid w:val="00371971"/>
    <w:rsid w:val="003A590F"/>
    <w:rsid w:val="003D4936"/>
    <w:rsid w:val="003D5ACA"/>
    <w:rsid w:val="00414523"/>
    <w:rsid w:val="00425CBE"/>
    <w:rsid w:val="004317F8"/>
    <w:rsid w:val="00436BD8"/>
    <w:rsid w:val="00446C57"/>
    <w:rsid w:val="00450C83"/>
    <w:rsid w:val="00465EF0"/>
    <w:rsid w:val="00472425"/>
    <w:rsid w:val="00483AE7"/>
    <w:rsid w:val="00497566"/>
    <w:rsid w:val="004B7AAE"/>
    <w:rsid w:val="004C5ACB"/>
    <w:rsid w:val="004D31F9"/>
    <w:rsid w:val="004D68E1"/>
    <w:rsid w:val="005136AF"/>
    <w:rsid w:val="00517B3D"/>
    <w:rsid w:val="00517E8C"/>
    <w:rsid w:val="005247B5"/>
    <w:rsid w:val="005474F4"/>
    <w:rsid w:val="00550F8A"/>
    <w:rsid w:val="005525A2"/>
    <w:rsid w:val="005815E2"/>
    <w:rsid w:val="005834A6"/>
    <w:rsid w:val="0058386A"/>
    <w:rsid w:val="005A40B2"/>
    <w:rsid w:val="005A44D7"/>
    <w:rsid w:val="005C6CD5"/>
    <w:rsid w:val="005C7B41"/>
    <w:rsid w:val="005E5337"/>
    <w:rsid w:val="005F66AF"/>
    <w:rsid w:val="00611C27"/>
    <w:rsid w:val="00620E5E"/>
    <w:rsid w:val="00655D4A"/>
    <w:rsid w:val="00676F36"/>
    <w:rsid w:val="006A3814"/>
    <w:rsid w:val="006A7714"/>
    <w:rsid w:val="006B72D0"/>
    <w:rsid w:val="006C12CC"/>
    <w:rsid w:val="006D3DB8"/>
    <w:rsid w:val="006D4217"/>
    <w:rsid w:val="006D60AD"/>
    <w:rsid w:val="006E7FDB"/>
    <w:rsid w:val="006F13DA"/>
    <w:rsid w:val="00711980"/>
    <w:rsid w:val="00727892"/>
    <w:rsid w:val="00741B3C"/>
    <w:rsid w:val="00743F41"/>
    <w:rsid w:val="00754F40"/>
    <w:rsid w:val="0077232D"/>
    <w:rsid w:val="00780C3A"/>
    <w:rsid w:val="00786109"/>
    <w:rsid w:val="00795C89"/>
    <w:rsid w:val="007D0022"/>
    <w:rsid w:val="007D4994"/>
    <w:rsid w:val="007E0D0C"/>
    <w:rsid w:val="007F0E87"/>
    <w:rsid w:val="007F49A9"/>
    <w:rsid w:val="008125A5"/>
    <w:rsid w:val="0084620A"/>
    <w:rsid w:val="0084649C"/>
    <w:rsid w:val="0085770A"/>
    <w:rsid w:val="00861F96"/>
    <w:rsid w:val="00877200"/>
    <w:rsid w:val="008862F4"/>
    <w:rsid w:val="008972AD"/>
    <w:rsid w:val="008C19FC"/>
    <w:rsid w:val="008C7E0E"/>
    <w:rsid w:val="008D5F9F"/>
    <w:rsid w:val="008F277F"/>
    <w:rsid w:val="00913BDF"/>
    <w:rsid w:val="0091548D"/>
    <w:rsid w:val="009164C4"/>
    <w:rsid w:val="00921A2B"/>
    <w:rsid w:val="00927D90"/>
    <w:rsid w:val="00950F3C"/>
    <w:rsid w:val="0095451C"/>
    <w:rsid w:val="00981C4B"/>
    <w:rsid w:val="00986867"/>
    <w:rsid w:val="00991A8C"/>
    <w:rsid w:val="009B235E"/>
    <w:rsid w:val="009C2DC8"/>
    <w:rsid w:val="009F12F1"/>
    <w:rsid w:val="00A167C9"/>
    <w:rsid w:val="00A21914"/>
    <w:rsid w:val="00A24B88"/>
    <w:rsid w:val="00A35E5E"/>
    <w:rsid w:val="00A36FEB"/>
    <w:rsid w:val="00A620C2"/>
    <w:rsid w:val="00A74F07"/>
    <w:rsid w:val="00A8545D"/>
    <w:rsid w:val="00A94F6D"/>
    <w:rsid w:val="00A96FE8"/>
    <w:rsid w:val="00AE4A85"/>
    <w:rsid w:val="00AE778F"/>
    <w:rsid w:val="00B05CC9"/>
    <w:rsid w:val="00B073BB"/>
    <w:rsid w:val="00B16D6C"/>
    <w:rsid w:val="00B2081D"/>
    <w:rsid w:val="00B21C16"/>
    <w:rsid w:val="00B439DB"/>
    <w:rsid w:val="00B44CB9"/>
    <w:rsid w:val="00B51BCF"/>
    <w:rsid w:val="00B623F8"/>
    <w:rsid w:val="00B67C3F"/>
    <w:rsid w:val="00B82805"/>
    <w:rsid w:val="00BB35B2"/>
    <w:rsid w:val="00BD01B3"/>
    <w:rsid w:val="00BD1088"/>
    <w:rsid w:val="00BD2833"/>
    <w:rsid w:val="00BE5904"/>
    <w:rsid w:val="00BF5994"/>
    <w:rsid w:val="00C00429"/>
    <w:rsid w:val="00C06922"/>
    <w:rsid w:val="00C07D30"/>
    <w:rsid w:val="00C10F98"/>
    <w:rsid w:val="00C20584"/>
    <w:rsid w:val="00C2721A"/>
    <w:rsid w:val="00C35DF4"/>
    <w:rsid w:val="00C41117"/>
    <w:rsid w:val="00C41361"/>
    <w:rsid w:val="00C44462"/>
    <w:rsid w:val="00C514DF"/>
    <w:rsid w:val="00C63BE2"/>
    <w:rsid w:val="00C63CC1"/>
    <w:rsid w:val="00C86B1F"/>
    <w:rsid w:val="00C9126E"/>
    <w:rsid w:val="00C9181D"/>
    <w:rsid w:val="00CB0CB7"/>
    <w:rsid w:val="00CB3779"/>
    <w:rsid w:val="00CC17CF"/>
    <w:rsid w:val="00CC1A78"/>
    <w:rsid w:val="00D01FE3"/>
    <w:rsid w:val="00D02F9B"/>
    <w:rsid w:val="00D10D68"/>
    <w:rsid w:val="00D24EC9"/>
    <w:rsid w:val="00D35240"/>
    <w:rsid w:val="00D8108D"/>
    <w:rsid w:val="00DA0F2B"/>
    <w:rsid w:val="00DA3492"/>
    <w:rsid w:val="00DB71CB"/>
    <w:rsid w:val="00DB7997"/>
    <w:rsid w:val="00DE5164"/>
    <w:rsid w:val="00DE7B11"/>
    <w:rsid w:val="00E04750"/>
    <w:rsid w:val="00E06BE6"/>
    <w:rsid w:val="00E400FA"/>
    <w:rsid w:val="00E51C3F"/>
    <w:rsid w:val="00E5704B"/>
    <w:rsid w:val="00E7245C"/>
    <w:rsid w:val="00E74CB7"/>
    <w:rsid w:val="00EB3DEC"/>
    <w:rsid w:val="00EB6660"/>
    <w:rsid w:val="00EC0504"/>
    <w:rsid w:val="00F00DE7"/>
    <w:rsid w:val="00F029D2"/>
    <w:rsid w:val="00F03AA1"/>
    <w:rsid w:val="00F0746E"/>
    <w:rsid w:val="00F1068A"/>
    <w:rsid w:val="00F115FD"/>
    <w:rsid w:val="00F117E3"/>
    <w:rsid w:val="00F119B0"/>
    <w:rsid w:val="00F1482C"/>
    <w:rsid w:val="00F14BC2"/>
    <w:rsid w:val="00F201DC"/>
    <w:rsid w:val="00F412BF"/>
    <w:rsid w:val="00F517FB"/>
    <w:rsid w:val="00F66110"/>
    <w:rsid w:val="00F75FA3"/>
    <w:rsid w:val="00F81898"/>
    <w:rsid w:val="00F871D5"/>
    <w:rsid w:val="00F87F35"/>
    <w:rsid w:val="00F97B02"/>
    <w:rsid w:val="00F97F74"/>
    <w:rsid w:val="00FA2BD8"/>
    <w:rsid w:val="00FB0F6C"/>
    <w:rsid w:val="00FB6BC4"/>
    <w:rsid w:val="00FC50B4"/>
    <w:rsid w:val="00FE5A01"/>
    <w:rsid w:val="00FE7F00"/>
    <w:rsid w:val="00FF49DB"/>
    <w:rsid w:val="00FF6BE2"/>
    <w:rsid w:val="00FF6F1B"/>
    <w:rsid w:val="3AD2F9D8"/>
    <w:rsid w:val="46309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2F398"/>
  <w15:docId w15:val="{A2A1AF20-E0C1-4E51-921D-8F860B22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BB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E7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45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ParagraphStyle">
    <w:name w:val="NormalParagraphStyle"/>
    <w:basedOn w:val="Normal"/>
    <w:rsid w:val="004145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bdr w:val="none" w:sz="0" w:space="0" w:color="auto"/>
      <w:lang w:val="en-GB"/>
    </w:rPr>
  </w:style>
  <w:style w:type="character" w:styleId="Strong">
    <w:name w:val="Strong"/>
    <w:basedOn w:val="DefaultParagraphFont"/>
    <w:uiPriority w:val="22"/>
    <w:qFormat/>
    <w:rsid w:val="00C41117"/>
    <w:rPr>
      <w:b/>
      <w:bCs/>
    </w:rPr>
  </w:style>
  <w:style w:type="paragraph" w:styleId="ListBullet">
    <w:name w:val="List Bullet"/>
    <w:basedOn w:val="Normal"/>
    <w:uiPriority w:val="99"/>
    <w:unhideWhenUsed/>
    <w:rsid w:val="00483AE7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="Arial" w:eastAsia="Times New Roman" w:hAnsi="Arial"/>
      <w:b/>
      <w:sz w:val="18"/>
      <w:szCs w:val="20"/>
      <w:bdr w:val="none" w:sz="0" w:space="0" w:color="auto"/>
      <w:lang w:val="en-GB"/>
    </w:rPr>
  </w:style>
  <w:style w:type="paragraph" w:styleId="ListBullet2">
    <w:name w:val="List Bullet 2"/>
    <w:basedOn w:val="Normal"/>
    <w:uiPriority w:val="99"/>
    <w:unhideWhenUsed/>
    <w:rsid w:val="00465EF0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unhideWhenUsed/>
    <w:rsid w:val="00465EF0"/>
    <w:pPr>
      <w:numPr>
        <w:numId w:val="15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4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B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BC2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rsid w:val="00B67C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ind w:left="910" w:hanging="792"/>
    </w:pPr>
    <w:rPr>
      <w:rFonts w:eastAsiaTheme="minorHAnsi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67C3F"/>
    <w:rPr>
      <w:rFonts w:eastAsiaTheme="minorHAnsi"/>
      <w:sz w:val="24"/>
      <w:szCs w:val="24"/>
      <w:bdr w:val="none" w:sz="0" w:space="0" w:color="auto"/>
      <w:lang w:eastAsia="en-US"/>
    </w:rPr>
  </w:style>
  <w:style w:type="paragraph" w:customStyle="1" w:styleId="Numberedparagraph">
    <w:name w:val="Numbered paragraph"/>
    <w:basedOn w:val="Normal"/>
    <w:rsid w:val="001A7C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1135"/>
      </w:tabs>
      <w:ind w:left="1135" w:hanging="851"/>
    </w:pPr>
    <w:rPr>
      <w:rFonts w:ascii="Arial" w:eastAsia="Times New Roman" w:hAnsi="Arial"/>
      <w:b/>
      <w:sz w:val="18"/>
      <w:szCs w:val="20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117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7E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117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7E3"/>
    <w:rPr>
      <w:sz w:val="24"/>
      <w:szCs w:val="24"/>
      <w:lang w:val="en-US" w:eastAsia="en-US"/>
    </w:rPr>
  </w:style>
  <w:style w:type="paragraph" w:customStyle="1" w:styleId="elementtoproof1">
    <w:name w:val="elementtoproof1"/>
    <w:basedOn w:val="Normal"/>
    <w:rsid w:val="00CB3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0A16FFE45D548B95E652C25E30BAF" ma:contentTypeVersion="18" ma:contentTypeDescription="Create a new document." ma:contentTypeScope="" ma:versionID="4a1c5d2e8f6245d34e73c42b27d0a790">
  <xsd:schema xmlns:xsd="http://www.w3.org/2001/XMLSchema" xmlns:xs="http://www.w3.org/2001/XMLSchema" xmlns:p="http://schemas.microsoft.com/office/2006/metadata/properties" xmlns:ns2="4d29063e-88a0-44da-b516-7d10d106f7c7" xmlns:ns3="d1c8d082-9c40-425a-a144-17f9a0625a11" targetNamespace="http://schemas.microsoft.com/office/2006/metadata/properties" ma:root="true" ma:fieldsID="0f79059f1b953e472846fe77ebbc0e13" ns2:_="" ns3:_="">
    <xsd:import namespace="4d29063e-88a0-44da-b516-7d10d106f7c7"/>
    <xsd:import namespace="d1c8d082-9c40-425a-a144-17f9a0625a1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typ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9063e-88a0-44da-b516-7d10d106f7c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ropdown" ma:internalName="Year">
      <xsd:simpleType>
        <xsd:restriction base="dms:Choice">
          <xsd:enumeration value="2019"/>
          <xsd:enumeration value="2020"/>
          <xsd:enumeration value="2021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type" ma:index="13" nillable="true" ma:displayName="Document type " ma:format="Dropdown" ma:internalName="Documenttype">
      <xsd:simpleType>
        <xsd:restriction base="dms:Choice">
          <xsd:enumeration value="agenda "/>
          <xsd:enumeration value="minutes "/>
          <xsd:enumeration value="report "/>
          <xsd:enumeration value="invoice "/>
          <xsd:enumeration value="spreadsheet"/>
          <xsd:enumeration value="certificate "/>
          <xsd:enumeration value="Constitution 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cd0bc73-0a02-43df-a384-3b2cd777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d082-9c40-425a-a144-17f9a0625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2c320bf-00e9-4ed2-bde7-a0dd3e345aaf}" ma:internalName="TaxCatchAll" ma:showField="CatchAllData" ma:web="d1c8d082-9c40-425a-a144-17f9a0625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d29063e-88a0-44da-b516-7d10d106f7c7" xsi:nil="true"/>
    <Year xmlns="4d29063e-88a0-44da-b516-7d10d106f7c7" xsi:nil="true"/>
    <lcf76f155ced4ddcb4097134ff3c332f xmlns="4d29063e-88a0-44da-b516-7d10d106f7c7">
      <Terms xmlns="http://schemas.microsoft.com/office/infopath/2007/PartnerControls"/>
    </lcf76f155ced4ddcb4097134ff3c332f>
    <TaxCatchAll xmlns="d1c8d082-9c40-425a-a144-17f9a0625a11" xsi:nil="true"/>
  </documentManagement>
</p:properties>
</file>

<file path=customXml/itemProps1.xml><?xml version="1.0" encoding="utf-8"?>
<ds:datastoreItem xmlns:ds="http://schemas.openxmlformats.org/officeDocument/2006/customXml" ds:itemID="{517C402A-D9B9-4DD5-A2FE-7040922C6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53DB1C-98C8-4CEA-905E-D93FCB2B6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9063e-88a0-44da-b516-7d10d106f7c7"/>
    <ds:schemaRef ds:uri="d1c8d082-9c40-425a-a144-17f9a0625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6E0F8-0AD0-4BFF-A00E-267B6E9964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9F92A-DEB9-4EE0-B868-61D7F3A8BC7C}">
  <ds:schemaRefs>
    <ds:schemaRef ds:uri="http://schemas.microsoft.com/office/2006/metadata/properties"/>
    <ds:schemaRef ds:uri="http://schemas.microsoft.com/office/infopath/2007/PartnerControls"/>
    <ds:schemaRef ds:uri="4d29063e-88a0-44da-b516-7d10d106f7c7"/>
    <ds:schemaRef ds:uri="d1c8d082-9c40-425a-a144-17f9a0625a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Morris, Kate</cp:lastModifiedBy>
  <cp:revision>2</cp:revision>
  <dcterms:created xsi:type="dcterms:W3CDTF">2023-03-09T20:36:00Z</dcterms:created>
  <dcterms:modified xsi:type="dcterms:W3CDTF">2023-03-09T20:36:00Z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0x010100F900A16FFE45D548B95E652C25E30BAF</vt:lpwstr>
  </property>
  <property fmtid="{D5CDD505-2E9C-101B-9397-08002B2CF9AE}" pid="3" name="MediaServiceImageTags">
    <vt:lpwstr/>
  </property>
</Properties>
</file>